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93C4E" w14:textId="77777777" w:rsidR="001800E1" w:rsidRPr="00613D84" w:rsidRDefault="001800E1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"/>
        <w:gridCol w:w="9311"/>
      </w:tblGrid>
      <w:tr w:rsidR="001800E1" w:rsidRPr="00613D84" w14:paraId="2DA7ADFC" w14:textId="77777777" w:rsidTr="00072192">
        <w:tc>
          <w:tcPr>
            <w:tcW w:w="9747" w:type="dxa"/>
            <w:gridSpan w:val="2"/>
            <w:tcBorders>
              <w:bottom w:val="single" w:sz="4" w:space="0" w:color="auto"/>
            </w:tcBorders>
            <w:shd w:val="clear" w:color="auto" w:fill="B3B3B3"/>
          </w:tcPr>
          <w:p w14:paraId="088B48B1" w14:textId="77777777" w:rsidR="00072192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6270654C" w14:textId="1839BB42" w:rsidR="001800E1" w:rsidRPr="00613D84" w:rsidRDefault="00A6541F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PERSONAL LEARNING SUMMARY</w:t>
            </w:r>
          </w:p>
          <w:p w14:paraId="0CEAFAE4" w14:textId="77777777" w:rsidR="001800E1" w:rsidRPr="00613D84" w:rsidRDefault="001800E1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72D45702" w14:textId="77777777" w:rsidTr="00613D84">
        <w:trPr>
          <w:trHeight w:val="4083"/>
        </w:trPr>
        <w:tc>
          <w:tcPr>
            <w:tcW w:w="436" w:type="dxa"/>
          </w:tcPr>
          <w:p w14:paraId="25B55B1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755B1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9311" w:type="dxa"/>
          </w:tcPr>
          <w:p w14:paraId="6633C530" w14:textId="77777777" w:rsidR="00613D84" w:rsidRPr="00A6541F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B4DE749" w14:textId="4FC9983F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Learning goals in the period [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Pr="00A6541F">
              <w:rPr>
                <w:rFonts w:ascii="Arial" w:hAnsi="Arial" w:cs="Arial"/>
                <w:sz w:val="22"/>
                <w:szCs w:val="22"/>
              </w:rPr>
              <w:t>ate] to [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Pr="00A6541F">
              <w:rPr>
                <w:rFonts w:ascii="Arial" w:hAnsi="Arial" w:cs="Arial"/>
                <w:sz w:val="22"/>
                <w:szCs w:val="22"/>
              </w:rPr>
              <w:t xml:space="preserve">ate] (including any adjustments made throughout the year, if applicable): </w:t>
            </w:r>
          </w:p>
          <w:p w14:paraId="03E2879A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6AEA733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5511489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1.</w:t>
            </w:r>
          </w:p>
          <w:p w14:paraId="528DB0C6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0C37014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2.</w:t>
            </w:r>
          </w:p>
          <w:p w14:paraId="04AF6212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75205DC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3.</w:t>
            </w:r>
          </w:p>
          <w:p w14:paraId="59DA66FE" w14:textId="77777777" w:rsidR="001800E1" w:rsidRPr="00A6541F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AAE1124" w14:textId="77777777" w:rsidR="001800E1" w:rsidRPr="00A6541F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7530971D" w14:textId="77777777" w:rsidTr="001800E1">
        <w:tc>
          <w:tcPr>
            <w:tcW w:w="436" w:type="dxa"/>
          </w:tcPr>
          <w:p w14:paraId="571AEC20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E15FF7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9311" w:type="dxa"/>
          </w:tcPr>
          <w:p w14:paraId="672B667D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7D765CE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Learning opportunities undertaken (where and when):</w:t>
            </w:r>
          </w:p>
          <w:p w14:paraId="57D33CB4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DCC9D5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DBDA658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FA3423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5481EFA3" w14:textId="77777777" w:rsidTr="00072192">
        <w:tc>
          <w:tcPr>
            <w:tcW w:w="436" w:type="dxa"/>
            <w:tcBorders>
              <w:bottom w:val="single" w:sz="4" w:space="0" w:color="auto"/>
            </w:tcBorders>
          </w:tcPr>
          <w:p w14:paraId="642230E3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EBA7053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2173DD4C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086EEF1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 xml:space="preserve">Key achievements: </w:t>
            </w:r>
          </w:p>
          <w:p w14:paraId="03898140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D3024BA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1.</w:t>
            </w:r>
          </w:p>
          <w:p w14:paraId="4AFDE16A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8BD844A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988CA1F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2.</w:t>
            </w:r>
          </w:p>
          <w:p w14:paraId="3FBEECCA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A8EDFF2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632033A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3.</w:t>
            </w:r>
          </w:p>
          <w:p w14:paraId="77B2D0BD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1FEC87D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65E378E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 xml:space="preserve">Others: </w:t>
            </w:r>
          </w:p>
          <w:p w14:paraId="531E08E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2476F0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6C4DDA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978780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DA1AA5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E119B5D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199073F6" w14:textId="77777777" w:rsidTr="001800E1">
        <w:tc>
          <w:tcPr>
            <w:tcW w:w="436" w:type="dxa"/>
          </w:tcPr>
          <w:p w14:paraId="4E214B4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E52DB61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9311" w:type="dxa"/>
          </w:tcPr>
          <w:p w14:paraId="7BB71597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EE3746F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Practice changes and impact on learner outcomes as a result of this learning (if applicable)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6F69E70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AB9CC5E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4E1F7C1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BEA9D80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2A9110B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FF88CC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82FBDA0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A8A607E" w14:textId="77777777" w:rsid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9A4928C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8081813" w14:textId="77777777" w:rsidR="001800E1" w:rsidRPr="00613D84" w:rsidRDefault="001800E1" w:rsidP="00A6541F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64630E1" w14:textId="77777777" w:rsidTr="001800E1">
        <w:tc>
          <w:tcPr>
            <w:tcW w:w="436" w:type="dxa"/>
          </w:tcPr>
          <w:p w14:paraId="55BD5CCA" w14:textId="4E291FE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9D829B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9311" w:type="dxa"/>
          </w:tcPr>
          <w:p w14:paraId="21A84A4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D09760" w14:textId="1F4C0522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Feedback notes (from colleagues/ peers/ staff/ students/other stakeholders)</w:t>
            </w:r>
            <w:r w:rsidRPr="00A6541F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17B6CF92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B45D89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1934724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1CF696" w14:textId="77777777" w:rsid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F117279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B615922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0A54AA2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02D2E87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05EA651" w14:textId="77777777" w:rsidR="007D2569" w:rsidRPr="00613D84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42CAF6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1521D98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110349E" w14:textId="77777777" w:rsidTr="001800E1">
        <w:tc>
          <w:tcPr>
            <w:tcW w:w="436" w:type="dxa"/>
          </w:tcPr>
          <w:p w14:paraId="3DCDE75A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3149B4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9311" w:type="dxa"/>
          </w:tcPr>
          <w:p w14:paraId="40E54858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5B43D0C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Personal reflections (These could include, but are not restricted to):</w:t>
            </w:r>
          </w:p>
          <w:p w14:paraId="6E969E31" w14:textId="77777777" w:rsidR="00A6541F" w:rsidRPr="00A6541F" w:rsidRDefault="00A6541F" w:rsidP="00A6541F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33FBDC8" w14:textId="77777777" w:rsidR="00A6541F" w:rsidRPr="00A6541F" w:rsidRDefault="00A6541F" w:rsidP="00A6541F">
            <w:pPr>
              <w:pStyle w:val="BodyText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F605E6C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Learning experience:</w:t>
            </w:r>
          </w:p>
          <w:p w14:paraId="0F133AFE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FCAC902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18E4E68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B62CF36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Learning outcomes/benefits (personal and professional):</w:t>
            </w:r>
          </w:p>
          <w:p w14:paraId="78B425E0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21E0BB8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5B469BC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5492D9C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Lessons learned:</w:t>
            </w:r>
          </w:p>
          <w:p w14:paraId="53678B1E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650E8BF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8FDC1FA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A075E73" w14:textId="77777777" w:rsidR="00A6541F" w:rsidRPr="00A6541F" w:rsidRDefault="00A6541F" w:rsidP="00A6541F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6541F">
              <w:rPr>
                <w:rFonts w:ascii="Arial" w:hAnsi="Arial" w:cs="Arial"/>
                <w:sz w:val="22"/>
                <w:szCs w:val="22"/>
              </w:rPr>
              <w:t>Implications for next cycle of learning:</w:t>
            </w:r>
          </w:p>
          <w:p w14:paraId="78BACB25" w14:textId="77777777" w:rsidR="001800E1" w:rsidRPr="00613D84" w:rsidRDefault="001800E1" w:rsidP="00A6541F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EB633F0" w14:textId="77777777" w:rsidR="0006360E" w:rsidRPr="00613D84" w:rsidRDefault="0006360E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06360E" w:rsidRPr="00613D84" w:rsidSect="0006360E">
      <w:headerReference w:type="default" r:id="rId9"/>
      <w:footerReference w:type="default" r:id="rId10"/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FBF24" w14:textId="77777777" w:rsidR="001615BA" w:rsidRDefault="001615BA" w:rsidP="00072192">
      <w:r>
        <w:separator/>
      </w:r>
    </w:p>
  </w:endnote>
  <w:endnote w:type="continuationSeparator" w:id="0">
    <w:p w14:paraId="12DDDE1A" w14:textId="77777777" w:rsidR="001615BA" w:rsidRDefault="001615BA" w:rsidP="0007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enturyGothic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BD2F8" w14:textId="77777777" w:rsidR="001615BA" w:rsidRDefault="001615BA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B6EAF9" wp14:editId="01611BBE">
              <wp:simplePos x="0" y="0"/>
              <wp:positionH relativeFrom="column">
                <wp:posOffset>-97155</wp:posOffset>
              </wp:positionH>
              <wp:positionV relativeFrom="paragraph">
                <wp:posOffset>-6985</wp:posOffset>
              </wp:positionV>
              <wp:extent cx="2265680" cy="596900"/>
              <wp:effectExtent l="0" t="0" r="0" b="1016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65680" cy="596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1EDDE" w14:textId="77777777" w:rsidR="001615BA" w:rsidRDefault="001615BA">
                          <w:r>
                            <w:object w:dxaOrig="4420" w:dyaOrig="1120" w14:anchorId="71DB2E73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164pt;height:40pt" o:ole="">
                                <v:imagedata r:id="rId1" o:title=""/>
                              </v:shape>
                              <o:OLEObject Type="Embed" ProgID="Word.Picture.8" ShapeID="_x0000_i1026" DrawAspect="Content" ObjectID="_1279192206" r:id="rId2"/>
                            </w:objec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-7.6pt;margin-top:-.5pt;width:178.4pt;height:47pt;z-index:251659264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wv6MsCAAAMBgAADgAAAGRycy9lMm9Eb2MueG1srFTfb9owEH6ftP/B8jtNgoCWqKFKqZgmVW21&#10;duqzcRyIltiW7ULYtP99n51AKdvDOu0lOd99Pt999+Pyqm1qshHGVkpmNDmLKRGSq6KSq4x+fVoM&#10;LiixjsmC1UqKjO6EpVezjx8utzoVQ7VWdSEMgRNp063O6No5nUaR5WvRMHumtJAwlso0zOFoVlFh&#10;2BbemzoaxvEk2ipTaKO4sBbam85IZ8F/WQru7svSCkfqjCI2F74mfJf+G80uWboyTK8r3ofB/iGK&#10;hlUSjx5c3TDHyIupfnPVVNwoq0p3xlUTqbKsuAg5IJskPsnmcc20CLmAHKsPNNn/55bfbR4MqQrU&#10;jhLJGpToSbSOXKuWJJ6drbYpQI8aMNdC7ZG93kLpk25L0/g/0iGwg+fdgVvvjEM5HE7GkwuYOGzj&#10;6WQaB/Kj19vaWPdJqIZ4IaMGtQuUss2tdXgR0D3EPybVoqrrUL9avlEA2GlEaIDuNksRCUSP9DGF&#10;4vyYj8+H+fl4Opjk42QwSuKLQZ7Hw8HNIo/zeLSYT0fXPxFFw5JRukWbaDSZJwhELGq26kvizX9X&#10;k4bxNx2cJFHonS4/OA557kONPPsdy0Fyu1r4BGr5RZSoWiDbK8K8iHltyIah0xnnQrpQp0AG0B5V&#10;grD3XOzxgbJA5Xsud+TvX1bSHS43lVQmlPYk7OLbPuSyw4OMo7y96Npl23ffUhU7NKVR3VBbzRcV&#10;OueWWffADKYYzYbN5O7xKWu1zajqJUrWynz/k97jUUhYKfHlzqjE2qKk/iwxdNNkNPJLJBxGaB0c&#10;zLFleWyRL81coRgYLMQWRI939V4sjWqesb5y/yZMTHK8nFG3F+eu21RYf1zkeQBhbWjmbuWj5t61&#10;r42fiqf2mRndj45D/9yp/fZg6ckEddjQNjp/cZijMF6e3o7TnnasnNCN/Xr0O+34HFCvS3z2CwAA&#10;//8DAFBLAwQUAAYACAAAACEAS05dx90AAAAJAQAADwAAAGRycy9kb3ducmV2LnhtbEyPy07DMBBF&#10;90j8gzVI7Fon6UNtGqdCBdZA4QPceIjTxOModtvA1zNd0d2M5ujOucV2dJ044xAaTwrSaQICqfKm&#10;oVrB1+frZAUiRE1Gd55QwQ8G2Jb3d4XOjb/QB573sRYcQiHXCmyMfS5lqCw6Haa+R+Lbtx+cjrwO&#10;tTSDvnC462SWJEvpdEP8weoedxardn9yClaJe2vbdfYe3Pw3Xdjds3/pj0o9PoxPGxARx/gPw1Wf&#10;1aFkp4M/kQmiUzBJFxmj14E7MTCbp0sQBwXrWQKyLORtg/IPAAD//wMAUEsBAi0AFAAGAAgAAAAh&#10;AOSZw8D7AAAA4QEAABMAAAAAAAAAAAAAAAAAAAAAAFtDb250ZW50X1R5cGVzXS54bWxQSwECLQAU&#10;AAYACAAAACEAI7Jq4dcAAACUAQAACwAAAAAAAAAAAAAAAAAsAQAAX3JlbHMvLnJlbHNQSwECLQAU&#10;AAYACAAAACEAhZwv6MsCAAAMBgAADgAAAAAAAAAAAAAAAAAsAgAAZHJzL2Uyb0RvYy54bWxQSwEC&#10;LQAUAAYACAAAACEAS05dx90AAAAJAQAADwAAAAAAAAAAAAAAAAAjBQAAZHJzL2Rvd25yZXYueG1s&#10;UEsFBgAAAAAEAAQA8wAAAC0GAAAAAA==&#10;" filled="f" stroked="f">
              <v:textbox style="mso-fit-shape-to-text:t">
                <w:txbxContent>
                  <w:p w14:paraId="0571EDDE" w14:textId="77777777" w:rsidR="001615BA" w:rsidRDefault="001615BA">
                    <w:r>
                      <w:object w:dxaOrig="4420" w:dyaOrig="1120" w14:anchorId="71DB2E73">
                        <v:shape id="_x0000_i1028" type="#_x0000_t75" style="width:164pt;height:40pt" o:ole="">
                          <v:imagedata r:id="rId3" o:title=""/>
                        </v:shape>
                        <o:OLEObject Type="Embed" ProgID="Word.Picture.8" ShapeID="_x0000_i1028" DrawAspect="Content" ObjectID="_1278055505" r:id="rId4"/>
                      </w:objec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33783" w14:textId="77777777" w:rsidR="001615BA" w:rsidRDefault="001615BA" w:rsidP="00072192">
      <w:r>
        <w:separator/>
      </w:r>
    </w:p>
  </w:footnote>
  <w:footnote w:type="continuationSeparator" w:id="0">
    <w:p w14:paraId="27BB50D3" w14:textId="77777777" w:rsidR="001615BA" w:rsidRDefault="001615BA" w:rsidP="0007219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B2B77A" w14:textId="77777777" w:rsidR="001615BA" w:rsidRPr="00072192" w:rsidRDefault="001615BA">
    <w:pPr>
      <w:pStyle w:val="Header"/>
      <w:rPr>
        <w:rFonts w:ascii="Arial" w:hAnsi="Arial" w:cs="Arial"/>
        <w:sz w:val="20"/>
        <w:szCs w:val="20"/>
      </w:rPr>
    </w:pPr>
    <w:r w:rsidRPr="00072192">
      <w:rPr>
        <w:rFonts w:ascii="Arial" w:hAnsi="Arial" w:cs="Arial"/>
        <w:sz w:val="20"/>
        <w:szCs w:val="20"/>
      </w:rPr>
      <w:t>Professional Learning and Development Planning: A Resource for Principals and Boards of Trustees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F22C2"/>
    <w:multiLevelType w:val="hybridMultilevel"/>
    <w:tmpl w:val="3C8086A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87112C8"/>
    <w:multiLevelType w:val="hybridMultilevel"/>
    <w:tmpl w:val="7E9A521A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4099">
      <o:colormenu v:ext="edit" fillcolor="none [209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0E1"/>
    <w:rsid w:val="0006360E"/>
    <w:rsid w:val="00072192"/>
    <w:rsid w:val="001615BA"/>
    <w:rsid w:val="001800E1"/>
    <w:rsid w:val="00613D84"/>
    <w:rsid w:val="0071470B"/>
    <w:rsid w:val="0077358D"/>
    <w:rsid w:val="007D2569"/>
    <w:rsid w:val="00A35628"/>
    <w:rsid w:val="00A6541F"/>
    <w:rsid w:val="00B62350"/>
    <w:rsid w:val="00CC0805"/>
    <w:rsid w:val="00DD4D2C"/>
    <w:rsid w:val="00E602B9"/>
    <w:rsid w:val="00F113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>
      <o:colormenu v:ext="edit" fillcolor="none [2092]"/>
    </o:shapedefaults>
    <o:shapelayout v:ext="edit">
      <o:idmap v:ext="edit" data="1"/>
    </o:shapelayout>
  </w:shapeDefaults>
  <w:doNotEmbedSmartTags/>
  <w:decimalSymbol w:val="."/>
  <w:listSeparator w:val=","/>
  <w14:docId w14:val="77AA0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4" Type="http://schemas.openxmlformats.org/officeDocument/2006/relationships/oleObject" Target="embeddings/oleObject2.bin"/><Relationship Id="rId1" Type="http://schemas.openxmlformats.org/officeDocument/2006/relationships/image" Target="media/image1.emf"/><Relationship Id="rId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BC9A44-2766-104F-9FB8-CF22F7440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105</Words>
  <Characters>603</Characters>
  <Application>Microsoft Macintosh Word</Application>
  <DocSecurity>0</DocSecurity>
  <Lines>5</Lines>
  <Paragraphs>1</Paragraphs>
  <ScaleCrop>false</ScaleCrop>
  <Company>Scanlan Communications Ltd.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Scanlan</dc:creator>
  <cp:keywords/>
  <dc:description/>
  <cp:lastModifiedBy>Pauline Scanlan</cp:lastModifiedBy>
  <cp:revision>6</cp:revision>
  <dcterms:created xsi:type="dcterms:W3CDTF">2012-07-18T21:58:00Z</dcterms:created>
  <dcterms:modified xsi:type="dcterms:W3CDTF">2012-08-01T02:23:00Z</dcterms:modified>
</cp:coreProperties>
</file>